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6247" w:rsidR="00BE2B32" w:rsidP="00AB3882" w:rsidRDefault="00BE2B32" w14:paraId="456DF6C9" w14:textId="77777777">
      <w:pPr>
        <w:rPr>
          <w:rFonts w:ascii="Calibri" w:hAnsi="Calibri" w:cs="Calibri"/>
        </w:rPr>
      </w:pPr>
    </w:p>
    <w:p w:rsidRPr="00976247" w:rsidR="00067B0E" w:rsidP="00976247" w:rsidRDefault="00067B0E" w14:paraId="7F13E594" w14:textId="69A4D417">
      <w:pPr>
        <w:rPr>
          <w:rFonts w:ascii="Calibri" w:hAnsi="Calibri" w:cs="Calibri"/>
        </w:rPr>
      </w:pPr>
    </w:p>
    <w:p w:rsidRPr="00976247" w:rsidR="00067B0E" w:rsidP="00067B0E" w:rsidRDefault="00067B0E" w14:paraId="395B6989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GOVERNO DO ESTADO DE SÃO PAULO</w:t>
      </w:r>
    </w:p>
    <w:p w:rsidRPr="00976247" w:rsidR="00067B0E" w:rsidP="00067B0E" w:rsidRDefault="00067B0E" w14:paraId="02EC6F89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SECRETARIA DE CIÊNCIA, TECNOLOGIA E INOVAÇÃO</w:t>
      </w:r>
    </w:p>
    <w:p w:rsidRPr="00976247" w:rsidR="00067B0E" w:rsidP="00067B0E" w:rsidRDefault="00067B0E" w14:paraId="437F882D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CENTRO ESTADUAL DE EDUCAÇÃO TECNOLÓGICA PAULA SOUZA</w:t>
      </w:r>
    </w:p>
    <w:p w:rsidRPr="00976247" w:rsidR="00067B0E" w:rsidP="00067B0E" w:rsidRDefault="00067B0E" w14:paraId="78B95532" w14:textId="5EC3A6C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ETEC</w:t>
      </w:r>
      <w:r w:rsidRPr="00976247" w:rsidR="00976247">
        <w:rPr>
          <w:rFonts w:cstheme="minorHAnsi"/>
          <w:b/>
          <w:bCs/>
          <w:sz w:val="24"/>
          <w:szCs w:val="24"/>
        </w:rPr>
        <w:t xml:space="preserve"> ALCIDES CESTARI</w:t>
      </w:r>
      <w:r w:rsidRPr="00976247">
        <w:rPr>
          <w:rFonts w:cstheme="minorHAnsi"/>
          <w:b/>
          <w:bCs/>
          <w:sz w:val="24"/>
          <w:szCs w:val="24"/>
        </w:rPr>
        <w:t xml:space="preserve"> – </w:t>
      </w:r>
      <w:r w:rsidRPr="00976247" w:rsidR="00976247">
        <w:rPr>
          <w:rFonts w:cstheme="minorHAnsi"/>
          <w:b/>
          <w:bCs/>
          <w:sz w:val="24"/>
          <w:szCs w:val="24"/>
        </w:rPr>
        <w:t>MONTE ALTO</w:t>
      </w:r>
    </w:p>
    <w:p w:rsidRPr="00976247" w:rsidR="00067B0E" w:rsidP="00067B0E" w:rsidRDefault="00067B0E" w14:paraId="790652B3" w14:textId="7777777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PROCESSO SELETIVO SIMPLIFICADO PARA PROFESSOR DE ENSINO MÉDIO E TÉCNICO</w:t>
      </w:r>
    </w:p>
    <w:p w:rsidRPr="00976247" w:rsidR="00067B0E" w:rsidP="00067B0E" w:rsidRDefault="00067B0E" w14:paraId="029FA0D5" w14:textId="41E1CD4F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 xml:space="preserve">EDITAL Nº </w:t>
      </w:r>
      <w:r w:rsidRPr="00976247" w:rsidR="00976247">
        <w:rPr>
          <w:rFonts w:cstheme="minorHAnsi"/>
          <w:b/>
          <w:bCs/>
          <w:sz w:val="24"/>
          <w:szCs w:val="24"/>
        </w:rPr>
        <w:t>255/15/2025</w:t>
      </w:r>
      <w:r w:rsidRPr="00976247">
        <w:rPr>
          <w:rFonts w:cstheme="minorHAnsi"/>
          <w:b/>
          <w:bCs/>
          <w:sz w:val="24"/>
          <w:szCs w:val="24"/>
        </w:rPr>
        <w:t xml:space="preserve">, PROCESSO Nº </w:t>
      </w:r>
      <w:r w:rsidRPr="00976247" w:rsidR="00976247">
        <w:rPr>
          <w:rFonts w:cstheme="minorHAnsi"/>
          <w:b/>
          <w:bCs/>
          <w:sz w:val="24"/>
          <w:szCs w:val="24"/>
        </w:rPr>
        <w:t>136.00083426/2025–30</w:t>
      </w:r>
    </w:p>
    <w:p w:rsidRPr="00976247" w:rsidR="00067B0E" w:rsidP="00067B0E" w:rsidRDefault="00067B0E" w14:paraId="40E9ABF9" w14:textId="77777777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Pr="00976247" w:rsidR="00067B0E" w:rsidP="00067B0E" w:rsidRDefault="00067B0E" w14:paraId="5F7749D2" w14:textId="77A2231F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 xml:space="preserve">RETIFICAÇÃO DO EDITAL DE DEFERIMENTO E INDEFERIMENTO DE INSCRIÇÕES, DE RESULTADO DO EXAME DE MEMORIAL CIRCUNSTANCIADO E CONVOCAÇÃO PARA A PROVA DE MÉTODOS PEDAGÓGICOS, PUBLICADO NO DOE DE </w:t>
      </w:r>
      <w:r w:rsidRPr="00976247" w:rsidR="00976247">
        <w:rPr>
          <w:rFonts w:cstheme="minorHAnsi"/>
          <w:b/>
          <w:bCs/>
          <w:sz w:val="24"/>
          <w:szCs w:val="24"/>
        </w:rPr>
        <w:t>04</w:t>
      </w:r>
      <w:r w:rsidRPr="00976247">
        <w:rPr>
          <w:rFonts w:cstheme="minorHAnsi"/>
          <w:b/>
          <w:bCs/>
          <w:sz w:val="24"/>
          <w:szCs w:val="24"/>
        </w:rPr>
        <w:t>/</w:t>
      </w:r>
      <w:r w:rsidRPr="00976247" w:rsidR="00976247">
        <w:rPr>
          <w:rFonts w:cstheme="minorHAnsi"/>
          <w:b/>
          <w:bCs/>
          <w:sz w:val="24"/>
          <w:szCs w:val="24"/>
        </w:rPr>
        <w:t>07</w:t>
      </w:r>
      <w:r w:rsidRPr="00976247">
        <w:rPr>
          <w:rFonts w:cstheme="minorHAnsi"/>
          <w:b/>
          <w:bCs/>
          <w:sz w:val="24"/>
          <w:szCs w:val="24"/>
        </w:rPr>
        <w:t>/</w:t>
      </w:r>
      <w:r w:rsidRPr="00976247" w:rsidR="00976247">
        <w:rPr>
          <w:rFonts w:cstheme="minorHAnsi"/>
          <w:b/>
          <w:bCs/>
          <w:sz w:val="24"/>
          <w:szCs w:val="24"/>
        </w:rPr>
        <w:t>2025</w:t>
      </w:r>
    </w:p>
    <w:p w:rsidRPr="00976247" w:rsidR="00067B0E" w:rsidP="00067B0E" w:rsidRDefault="00067B0E" w14:paraId="7E57F060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Pr="00976247" w:rsidR="00067B0E" w:rsidP="00067B0E" w:rsidRDefault="00067B0E" w14:paraId="0EAD9315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6247">
        <w:rPr>
          <w:rFonts w:cstheme="minorHAnsi"/>
          <w:sz w:val="24"/>
          <w:szCs w:val="24"/>
        </w:rPr>
        <w:t>(...)</w:t>
      </w:r>
    </w:p>
    <w:p w:rsidRPr="00976247" w:rsidR="00067B0E" w:rsidP="00067B0E" w:rsidRDefault="00067B0E" w14:paraId="33F03803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Pr="00976247" w:rsidR="00067B0E" w:rsidP="00067B0E" w:rsidRDefault="00067B0E" w14:paraId="21A1AB73" w14:textId="7777777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ONDE SE LÊ:</w:t>
      </w:r>
    </w:p>
    <w:p w:rsidRPr="00976247" w:rsidR="008C67EB" w:rsidP="008C67EB" w:rsidRDefault="008C67EB" w14:paraId="194AE771" w14:textId="77777777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PUBLICADO NO DOE DE 04/07/2025</w:t>
      </w:r>
    </w:p>
    <w:p w:rsidRPr="00976247" w:rsidR="00067B0E" w:rsidP="00067B0E" w:rsidRDefault="00067B0E" w14:paraId="4202BE3B" w14:textId="7777777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Pr="00976247" w:rsidR="00067B0E" w:rsidP="00067B0E" w:rsidRDefault="00067B0E" w14:paraId="7E48A5E3" w14:textId="7777777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6247">
        <w:rPr>
          <w:rFonts w:cstheme="minorHAnsi"/>
          <w:b/>
          <w:bCs/>
          <w:sz w:val="24"/>
          <w:szCs w:val="24"/>
        </w:rPr>
        <w:t>LEIA-SE:</w:t>
      </w:r>
    </w:p>
    <w:p w:rsidRPr="00976247" w:rsidR="008C67EB" w:rsidP="008C67EB" w:rsidRDefault="008C67EB" w14:paraId="24C32BD9" w14:textId="28C99880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32626AF6" w:rsidR="008C67EB">
        <w:rPr>
          <w:rFonts w:cs="Aptos" w:cstheme="minorAscii"/>
          <w:b w:val="1"/>
          <w:bCs w:val="1"/>
          <w:sz w:val="24"/>
          <w:szCs w:val="24"/>
        </w:rPr>
        <w:t>PUBLICADO NO DOE DE 0</w:t>
      </w:r>
      <w:r w:rsidRPr="32626AF6" w:rsidR="008C67EB">
        <w:rPr>
          <w:rFonts w:cs="Aptos" w:cstheme="minorAscii"/>
          <w:b w:val="1"/>
          <w:bCs w:val="1"/>
          <w:sz w:val="24"/>
          <w:szCs w:val="24"/>
        </w:rPr>
        <w:t>7</w:t>
      </w:r>
      <w:r w:rsidRPr="32626AF6" w:rsidR="008C67EB">
        <w:rPr>
          <w:rFonts w:cs="Aptos" w:cstheme="minorAscii"/>
          <w:b w:val="1"/>
          <w:bCs w:val="1"/>
          <w:sz w:val="24"/>
          <w:szCs w:val="24"/>
        </w:rPr>
        <w:t>/07/2025</w:t>
      </w:r>
    </w:p>
    <w:sectPr w:rsidRPr="00976247" w:rsidR="00964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225" w:rsidP="00D132B4" w:rsidRDefault="00F21225" w14:paraId="059FE920" w14:textId="77777777">
      <w:pPr>
        <w:spacing w:after="0" w:line="240" w:lineRule="auto"/>
      </w:pPr>
      <w:r>
        <w:separator/>
      </w:r>
    </w:p>
  </w:endnote>
  <w:endnote w:type="continuationSeparator" w:id="0">
    <w:p w:rsidR="00F21225" w:rsidP="00D132B4" w:rsidRDefault="00F21225" w14:paraId="57D64244" w14:textId="77777777">
      <w:pPr>
        <w:spacing w:after="0" w:line="240" w:lineRule="auto"/>
      </w:pPr>
      <w:r>
        <w:continuationSeparator/>
      </w:r>
    </w:p>
  </w:endnote>
  <w:endnote w:type="continuationNotice" w:id="1">
    <w:p w:rsidR="00F21225" w:rsidRDefault="00F21225" w14:paraId="432F2B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1C" w:rsidRDefault="00F43A1C" w14:paraId="4F88144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B293D" w:rsidR="00D132B4" w:rsidP="00D132B4" w:rsidRDefault="00D132B4" w14:paraId="56CD1D89" w14:textId="146E509E">
    <w:pPr>
      <w:pStyle w:val="Rodap"/>
      <w:jc w:val="right"/>
    </w:pPr>
    <w:r>
      <w:t xml:space="preserve">Versão </w:t>
    </w:r>
    <w:r w:rsidR="00C144A8">
      <w:t>2</w:t>
    </w:r>
    <w:r w:rsidR="00F43A1C">
      <w:t>9</w:t>
    </w:r>
    <w:r w:rsidR="00C144A8">
      <w:t>/05</w:t>
    </w:r>
    <w:r w:rsidRPr="00CB293D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1C" w:rsidRDefault="00F43A1C" w14:paraId="04180F3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225" w:rsidP="00D132B4" w:rsidRDefault="00F21225" w14:paraId="553D2D6C" w14:textId="77777777">
      <w:pPr>
        <w:spacing w:after="0" w:line="240" w:lineRule="auto"/>
      </w:pPr>
      <w:r>
        <w:separator/>
      </w:r>
    </w:p>
  </w:footnote>
  <w:footnote w:type="continuationSeparator" w:id="0">
    <w:p w:rsidR="00F21225" w:rsidP="00D132B4" w:rsidRDefault="00F21225" w14:paraId="7271D3B0" w14:textId="77777777">
      <w:pPr>
        <w:spacing w:after="0" w:line="240" w:lineRule="auto"/>
      </w:pPr>
      <w:r>
        <w:continuationSeparator/>
      </w:r>
    </w:p>
  </w:footnote>
  <w:footnote w:type="continuationNotice" w:id="1">
    <w:p w:rsidR="00F21225" w:rsidRDefault="00F21225" w14:paraId="1E396AB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1C" w:rsidRDefault="00F43A1C" w14:paraId="3E9FCEFB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B4" w:rsidP="00D132B4" w:rsidRDefault="00D132B4" w14:paraId="2446F623" w14:textId="5828D12D">
    <w:pPr>
      <w:pStyle w:val="Cabealho"/>
      <w:jc w:val="right"/>
    </w:pPr>
    <w:r>
      <w:t>Anexo 11A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A1C" w:rsidRDefault="00F43A1C" w14:paraId="51C3952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14EA"/>
    <w:multiLevelType w:val="hybridMultilevel"/>
    <w:tmpl w:val="143EFDF2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510692"/>
    <w:multiLevelType w:val="hybridMultilevel"/>
    <w:tmpl w:val="721AB636"/>
    <w:lvl w:ilvl="0" w:tplc="F312A326">
      <w:start w:val="1"/>
      <w:numFmt w:val="bullet"/>
      <w:lvlText w:val="▪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FBF7928"/>
    <w:multiLevelType w:val="hybridMultilevel"/>
    <w:tmpl w:val="9EFEFCFC"/>
    <w:lvl w:ilvl="0" w:tplc="7360BA3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7384910">
    <w:abstractNumId w:val="1"/>
  </w:num>
  <w:num w:numId="2" w16cid:durableId="1258055317">
    <w:abstractNumId w:val="2"/>
  </w:num>
  <w:num w:numId="3" w16cid:durableId="12857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72"/>
    <w:rsid w:val="00034482"/>
    <w:rsid w:val="00067B0E"/>
    <w:rsid w:val="00073939"/>
    <w:rsid w:val="00087B9D"/>
    <w:rsid w:val="00090646"/>
    <w:rsid w:val="000D47F5"/>
    <w:rsid w:val="000E655C"/>
    <w:rsid w:val="00110DF7"/>
    <w:rsid w:val="001144DD"/>
    <w:rsid w:val="00143729"/>
    <w:rsid w:val="00155620"/>
    <w:rsid w:val="001941F4"/>
    <w:rsid w:val="001A2AF5"/>
    <w:rsid w:val="001C5294"/>
    <w:rsid w:val="001F0E1C"/>
    <w:rsid w:val="002209A9"/>
    <w:rsid w:val="00234703"/>
    <w:rsid w:val="002425DB"/>
    <w:rsid w:val="002A6A1B"/>
    <w:rsid w:val="002B6E16"/>
    <w:rsid w:val="002E0C13"/>
    <w:rsid w:val="002E1E52"/>
    <w:rsid w:val="002E7CD0"/>
    <w:rsid w:val="00353F3B"/>
    <w:rsid w:val="00356CE5"/>
    <w:rsid w:val="00370765"/>
    <w:rsid w:val="0039781B"/>
    <w:rsid w:val="003B3C72"/>
    <w:rsid w:val="00400764"/>
    <w:rsid w:val="00453BB4"/>
    <w:rsid w:val="004E6969"/>
    <w:rsid w:val="0052511C"/>
    <w:rsid w:val="00550E77"/>
    <w:rsid w:val="0055518C"/>
    <w:rsid w:val="005764E2"/>
    <w:rsid w:val="005906DF"/>
    <w:rsid w:val="00594560"/>
    <w:rsid w:val="005F09F6"/>
    <w:rsid w:val="005F4331"/>
    <w:rsid w:val="006362E0"/>
    <w:rsid w:val="006772FA"/>
    <w:rsid w:val="00677FFA"/>
    <w:rsid w:val="0069705D"/>
    <w:rsid w:val="006D3252"/>
    <w:rsid w:val="006F5704"/>
    <w:rsid w:val="007F2B92"/>
    <w:rsid w:val="00873E38"/>
    <w:rsid w:val="008A7DEA"/>
    <w:rsid w:val="008C5591"/>
    <w:rsid w:val="008C67EB"/>
    <w:rsid w:val="008E139A"/>
    <w:rsid w:val="008F1C3D"/>
    <w:rsid w:val="008F656D"/>
    <w:rsid w:val="00920C13"/>
    <w:rsid w:val="00964427"/>
    <w:rsid w:val="00976247"/>
    <w:rsid w:val="009F3976"/>
    <w:rsid w:val="009F6809"/>
    <w:rsid w:val="00A434BC"/>
    <w:rsid w:val="00A50232"/>
    <w:rsid w:val="00A61B7E"/>
    <w:rsid w:val="00AB3882"/>
    <w:rsid w:val="00AC0136"/>
    <w:rsid w:val="00B06A9B"/>
    <w:rsid w:val="00B17BA1"/>
    <w:rsid w:val="00B5287B"/>
    <w:rsid w:val="00B5759E"/>
    <w:rsid w:val="00BE2B32"/>
    <w:rsid w:val="00C144A8"/>
    <w:rsid w:val="00C1680F"/>
    <w:rsid w:val="00C25AF2"/>
    <w:rsid w:val="00C52D03"/>
    <w:rsid w:val="00CB293D"/>
    <w:rsid w:val="00CB3D2E"/>
    <w:rsid w:val="00D132B4"/>
    <w:rsid w:val="00D331E6"/>
    <w:rsid w:val="00E17658"/>
    <w:rsid w:val="00E65EDC"/>
    <w:rsid w:val="00EA5C13"/>
    <w:rsid w:val="00EC1FBE"/>
    <w:rsid w:val="00F05ACE"/>
    <w:rsid w:val="00F21225"/>
    <w:rsid w:val="00F43A1C"/>
    <w:rsid w:val="3262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8AC3"/>
  <w15:chartTrackingRefBased/>
  <w15:docId w15:val="{3C39BA49-20FD-4FA6-BCED-CFF652982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67EB"/>
  </w:style>
  <w:style w:type="paragraph" w:styleId="Ttulo1">
    <w:name w:val="heading 1"/>
    <w:basedOn w:val="Normal"/>
    <w:next w:val="Normal"/>
    <w:link w:val="Ttulo1Char"/>
    <w:uiPriority w:val="9"/>
    <w:qFormat/>
    <w:rsid w:val="003B3C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C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3B3C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3B3C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3B3C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3B3C7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3B3C7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B3C7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3B3C7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3B3C7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3B3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C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3B3C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3B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C7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3B3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C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3B3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C7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B3C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3B3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3C7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32B4"/>
  </w:style>
  <w:style w:type="paragraph" w:styleId="Rodap">
    <w:name w:val="footer"/>
    <w:basedOn w:val="Normal"/>
    <w:link w:val="RodapChar"/>
    <w:uiPriority w:val="99"/>
    <w:unhideWhenUsed/>
    <w:rsid w:val="00D132B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32B4"/>
  </w:style>
  <w:style w:type="character" w:styleId="HiperlinkVisitado">
    <w:name w:val="FollowedHyperlink"/>
    <w:basedOn w:val="Fontepargpadro"/>
    <w:uiPriority w:val="99"/>
    <w:semiHidden/>
    <w:unhideWhenUsed/>
    <w:rsid w:val="002209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Eduardo Barbosa dos Santos</lastModifiedBy>
  <revision>3</revision>
  <lastPrinted>2025-03-24T19:30:00.0000000Z</lastPrinted>
  <dcterms:created xsi:type="dcterms:W3CDTF">2025-07-18T18:23:00.0000000Z</dcterms:created>
  <dcterms:modified xsi:type="dcterms:W3CDTF">2025-07-18T19:55:34.2925458Z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2025-03-21T18:57:43Z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ad0b1f8f-ed2b-486c-aa29-9da00f6dd7ba</vt:lpwstr>
  </property>
  <property fmtid="{D5CDD505-2E9C-101B-9397-08002B2CF9AE}" pid="8" name="MSIP_Label_ff380b4d-8a71-4241-982c-3816ad3ce8fc_ContentBits">
    <vt:lpwstr>0</vt:lpwstr>
  </property>
</Properties>
</file>